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F8" w:rsidRPr="0066716B" w:rsidRDefault="0066716B" w:rsidP="0066716B">
      <w:pPr>
        <w:pStyle w:val="TableParagraph"/>
        <w:spacing w:line="360" w:lineRule="auto"/>
        <w:jc w:val="both"/>
      </w:pPr>
      <w:r>
        <w:rPr>
          <w:lang w:val="ru-RU"/>
        </w:rPr>
        <w:t xml:space="preserve">            </w:t>
      </w:r>
      <w:r w:rsidR="00FE5747" w:rsidRPr="0066716B">
        <w:t xml:space="preserve">Інформація про загальну кількість акцій та голосуючих акцій станом на </w:t>
      </w:r>
      <w:r w:rsidRPr="0066716B">
        <w:t xml:space="preserve">«04» листопада </w:t>
      </w:r>
      <w:r w:rsidR="00FE5747" w:rsidRPr="0066716B">
        <w:t>2024</w:t>
      </w:r>
      <w:r>
        <w:rPr>
          <w:lang w:val="ru-RU"/>
        </w:rPr>
        <w:t xml:space="preserve"> року</w:t>
      </w:r>
      <w:bookmarkStart w:id="0" w:name="_GoBack"/>
      <w:bookmarkEnd w:id="0"/>
      <w:r w:rsidR="00FE5747" w:rsidRPr="0066716B">
        <w:t xml:space="preserve"> (на дату складання переліку акціонерів, які мають право на участь у загальних зборах, призначених на</w:t>
      </w:r>
      <w:r w:rsidR="005B2A17" w:rsidRPr="0066716B">
        <w:t xml:space="preserve"> </w:t>
      </w:r>
      <w:r w:rsidR="00FE5747" w:rsidRPr="0066716B">
        <w:t xml:space="preserve"> </w:t>
      </w:r>
      <w:r w:rsidRPr="0066716B">
        <w:t xml:space="preserve">«07» листопада </w:t>
      </w:r>
      <w:r w:rsidR="00FE5747" w:rsidRPr="0066716B">
        <w:t>2024</w:t>
      </w:r>
      <w:r>
        <w:rPr>
          <w:lang w:val="ru-RU"/>
        </w:rPr>
        <w:t xml:space="preserve"> року</w:t>
      </w:r>
      <w:r w:rsidR="00FE5747" w:rsidRPr="0066716B">
        <w:t>).</w:t>
      </w:r>
    </w:p>
    <w:p w:rsidR="000F34F8" w:rsidRPr="0066716B" w:rsidRDefault="000F34F8" w:rsidP="0066716B">
      <w:pPr>
        <w:pStyle w:val="TableParagraph"/>
        <w:spacing w:line="360" w:lineRule="auto"/>
        <w:jc w:val="both"/>
      </w:pPr>
    </w:p>
    <w:p w:rsidR="000F34F8" w:rsidRPr="0066716B" w:rsidRDefault="000F34F8" w:rsidP="0066716B">
      <w:pPr>
        <w:pStyle w:val="TableParagraph"/>
        <w:spacing w:line="360" w:lineRule="auto"/>
        <w:jc w:val="both"/>
      </w:pPr>
    </w:p>
    <w:p w:rsidR="000F34F8" w:rsidRPr="0066716B" w:rsidRDefault="00FE5747" w:rsidP="0066716B">
      <w:pPr>
        <w:pStyle w:val="TableParagraph"/>
        <w:spacing w:line="360" w:lineRule="auto"/>
        <w:jc w:val="both"/>
      </w:pPr>
      <w:r w:rsidRPr="0066716B">
        <w:t>Загальна кількість простих іменних акцій -1 817</w:t>
      </w:r>
      <w:r w:rsidR="0066716B" w:rsidRPr="0066716B">
        <w:t> </w:t>
      </w:r>
      <w:r w:rsidRPr="0066716B">
        <w:t>500</w:t>
      </w:r>
      <w:r w:rsidR="0066716B" w:rsidRPr="0066716B">
        <w:t xml:space="preserve"> ( один мільйон вісімсот сімнадцять тисяч п’ятсот )  штук</w:t>
      </w:r>
      <w:r w:rsidR="0066716B" w:rsidRPr="0066716B">
        <w:t>.</w:t>
      </w:r>
      <w:r w:rsidRPr="0066716B">
        <w:t xml:space="preserve"> </w:t>
      </w:r>
    </w:p>
    <w:p w:rsidR="000F34F8" w:rsidRPr="0066716B" w:rsidRDefault="00FE5747" w:rsidP="0066716B">
      <w:pPr>
        <w:pStyle w:val="a3"/>
        <w:spacing w:before="183" w:line="360" w:lineRule="auto"/>
        <w:ind w:left="112"/>
        <w:jc w:val="both"/>
        <w:rPr>
          <w:sz w:val="22"/>
          <w:szCs w:val="22"/>
        </w:rPr>
      </w:pPr>
      <w:r w:rsidRPr="0066716B">
        <w:rPr>
          <w:sz w:val="22"/>
          <w:szCs w:val="22"/>
        </w:rPr>
        <w:t xml:space="preserve">Кількість голосуючих акцій - 1 817 500 </w:t>
      </w:r>
      <w:r w:rsidR="0066716B" w:rsidRPr="0066716B">
        <w:rPr>
          <w:sz w:val="22"/>
          <w:szCs w:val="22"/>
        </w:rPr>
        <w:t>( один мільйон вісімсот сімнадцять тисяч п’ятсот )  штук.</w:t>
      </w:r>
    </w:p>
    <w:sectPr w:rsidR="000F34F8" w:rsidRPr="0066716B">
      <w:type w:val="continuous"/>
      <w:pgSz w:w="11910" w:h="16840"/>
      <w:pgMar w:top="12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F34F8"/>
    <w:rsid w:val="000F34F8"/>
    <w:rsid w:val="005B2A17"/>
    <w:rsid w:val="0066716B"/>
    <w:rsid w:val="00B5663C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2296"/>
  <w15:docId w15:val="{81BD193A-E160-4845-B954-D23D1055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5</cp:revision>
  <dcterms:created xsi:type="dcterms:W3CDTF">2024-09-09T11:58:00Z</dcterms:created>
  <dcterms:modified xsi:type="dcterms:W3CDTF">2024-11-06T11:04:00Z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2024-09-09T00:00:00Z</vt:filetime>
  </property>
</Properties>
</file>